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33" w:rsidRPr="00B6653C" w:rsidRDefault="00B6653C">
      <w:pPr>
        <w:rPr>
          <w:b/>
          <w:sz w:val="28"/>
          <w:szCs w:val="28"/>
        </w:rPr>
      </w:pPr>
      <w:bookmarkStart w:id="0" w:name="_GoBack"/>
      <w:bookmarkEnd w:id="0"/>
      <w:r w:rsidRPr="00B6653C">
        <w:rPr>
          <w:b/>
          <w:sz w:val="28"/>
          <w:szCs w:val="28"/>
        </w:rPr>
        <w:t>Stichting Hollands Porselein, boekj</w:t>
      </w:r>
      <w:r w:rsidR="00B30009">
        <w:rPr>
          <w:b/>
          <w:sz w:val="28"/>
          <w:szCs w:val="28"/>
        </w:rPr>
        <w:t>aar 1 januari – 31 december 20</w:t>
      </w:r>
      <w:r w:rsidR="000F62BC">
        <w:rPr>
          <w:b/>
          <w:sz w:val="28"/>
          <w:szCs w:val="28"/>
        </w:rPr>
        <w:t>17</w:t>
      </w:r>
    </w:p>
    <w:p w:rsidR="00B6653C" w:rsidRDefault="00B6653C">
      <w:pPr>
        <w:rPr>
          <w:b/>
        </w:rPr>
      </w:pPr>
    </w:p>
    <w:p w:rsidR="00B6653C" w:rsidRPr="0020537B" w:rsidRDefault="00B6653C">
      <w:r w:rsidRPr="00B6653C">
        <w:rPr>
          <w:u w:val="single"/>
        </w:rPr>
        <w:t>INKOMSTEN</w:t>
      </w:r>
      <w:r w:rsidR="00491870">
        <w:rPr>
          <w:u w:val="single"/>
        </w:rPr>
        <w:t>:</w:t>
      </w:r>
      <w:r w:rsidR="00491870">
        <w:rPr>
          <w:u w:val="single"/>
        </w:rPr>
        <w:br/>
      </w:r>
      <w:r w:rsidR="00491870">
        <w:rPr>
          <w:u w:val="single"/>
        </w:rPr>
        <w:br/>
      </w:r>
      <w:r w:rsidR="005F2C89">
        <w:br/>
      </w:r>
      <w:r w:rsidR="00491870">
        <w:t>Rente</w:t>
      </w:r>
      <w:r w:rsidR="00491870">
        <w:tab/>
      </w:r>
      <w:r w:rsidR="00491870">
        <w:tab/>
      </w:r>
      <w:r w:rsidR="00491870">
        <w:tab/>
      </w:r>
      <w:r w:rsidR="00491870">
        <w:tab/>
      </w:r>
      <w:r w:rsidR="00616A76">
        <w:tab/>
      </w:r>
      <w:r w:rsidR="00616A76">
        <w:tab/>
      </w:r>
      <w:r w:rsidR="00616A76">
        <w:tab/>
      </w:r>
      <w:r w:rsidR="00616A76">
        <w:tab/>
        <w:t xml:space="preserve">          </w:t>
      </w:r>
      <w:r w:rsidR="006B2B00">
        <w:t xml:space="preserve">   376,97</w:t>
      </w:r>
      <w:r w:rsidR="002D34A9">
        <w:br/>
      </w:r>
      <w:r w:rsidR="0092425C">
        <w:t>Diverse donateurs</w:t>
      </w:r>
      <w:r w:rsidR="00147D7A">
        <w:tab/>
      </w:r>
      <w:r w:rsidR="00147D7A">
        <w:tab/>
      </w:r>
      <w:r w:rsidR="00147D7A">
        <w:tab/>
      </w:r>
      <w:r>
        <w:tab/>
      </w:r>
      <w:r>
        <w:tab/>
      </w:r>
      <w:r>
        <w:tab/>
      </w:r>
      <w:r w:rsidR="0020537B">
        <w:t xml:space="preserve">  </w:t>
      </w:r>
      <w:r w:rsidR="0020537B">
        <w:rPr>
          <w:u w:val="single"/>
        </w:rPr>
        <w:t xml:space="preserve"> </w:t>
      </w:r>
      <w:r w:rsidRPr="0020537B">
        <w:rPr>
          <w:u w:val="single"/>
        </w:rPr>
        <w:t xml:space="preserve">  </w:t>
      </w:r>
      <w:r w:rsidR="00FB43FF">
        <w:rPr>
          <w:u w:val="single"/>
        </w:rPr>
        <w:t xml:space="preserve"> </w:t>
      </w:r>
      <w:r w:rsidR="0020537B" w:rsidRPr="0020537B">
        <w:rPr>
          <w:u w:val="single"/>
        </w:rPr>
        <w:t xml:space="preserve">  </w:t>
      </w:r>
      <w:r w:rsidR="00B30009">
        <w:rPr>
          <w:u w:val="single"/>
        </w:rPr>
        <w:t xml:space="preserve">  </w:t>
      </w:r>
      <w:r w:rsidR="0092425C">
        <w:rPr>
          <w:u w:val="single"/>
        </w:rPr>
        <w:t xml:space="preserve">   7</w:t>
      </w:r>
      <w:r w:rsidR="00147D7A">
        <w:rPr>
          <w:u w:val="single"/>
        </w:rPr>
        <w:t>10</w:t>
      </w:r>
      <w:r w:rsidRPr="0020537B">
        <w:rPr>
          <w:u w:val="single"/>
        </w:rPr>
        <w:t>,00</w:t>
      </w:r>
      <w:r w:rsidR="0020537B">
        <w:t xml:space="preserve"> +</w:t>
      </w:r>
      <w:r w:rsidR="0020537B">
        <w:br/>
        <w:t xml:space="preserve">      </w:t>
      </w:r>
      <w:r w:rsidR="0020537B">
        <w:tab/>
      </w:r>
      <w:r w:rsidR="0020537B">
        <w:tab/>
      </w:r>
      <w:r w:rsidR="0020537B">
        <w:tab/>
      </w:r>
      <w:r w:rsidR="0020537B">
        <w:tab/>
      </w:r>
      <w:r w:rsidR="0020537B">
        <w:tab/>
      </w:r>
      <w:r w:rsidR="0020537B">
        <w:tab/>
      </w:r>
      <w:r w:rsidR="0020537B">
        <w:tab/>
      </w:r>
      <w:r w:rsidR="0020537B">
        <w:tab/>
        <w:t xml:space="preserve">         </w:t>
      </w:r>
      <w:r w:rsidR="006B2B00">
        <w:rPr>
          <w:b/>
        </w:rPr>
        <w:t>1.086,97</w:t>
      </w:r>
      <w:r w:rsidR="0020537B">
        <w:tab/>
      </w:r>
    </w:p>
    <w:p w:rsidR="00B6653C" w:rsidRDefault="00B6653C"/>
    <w:p w:rsidR="00B6653C" w:rsidRDefault="00B6653C">
      <w:r w:rsidRPr="00B6653C">
        <w:rPr>
          <w:u w:val="single"/>
        </w:rPr>
        <w:t>UITGAVEN</w:t>
      </w:r>
      <w:r>
        <w:t>:</w:t>
      </w:r>
    </w:p>
    <w:p w:rsidR="0020537B" w:rsidRPr="00FB0DD1" w:rsidRDefault="00AC0B08" w:rsidP="00B6653C">
      <w:r>
        <w:t xml:space="preserve">Bijeenkomst </w:t>
      </w:r>
      <w:r w:rsidR="00147D7A">
        <w:t>museum Weesp</w:t>
      </w:r>
      <w:r w:rsidR="00147D7A">
        <w:tab/>
      </w:r>
      <w:r w:rsidR="00147D7A">
        <w:tab/>
      </w:r>
      <w:r>
        <w:tab/>
      </w:r>
      <w:r>
        <w:tab/>
      </w:r>
      <w:r>
        <w:tab/>
        <w:t xml:space="preserve">         </w:t>
      </w:r>
      <w:r w:rsidR="00147D7A">
        <w:t xml:space="preserve">   563,05</w:t>
      </w:r>
      <w:r w:rsidR="00E60D43">
        <w:br/>
        <w:t>Bestuursdiner</w:t>
      </w:r>
      <w:r w:rsidR="00E60D4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423C">
        <w:t xml:space="preserve">            195,00</w:t>
      </w:r>
      <w:r w:rsidR="00147D7A">
        <w:br/>
        <w:t>herdruk Hollandse Porseleinroute</w:t>
      </w:r>
      <w:r w:rsidR="00147D7A">
        <w:tab/>
      </w:r>
      <w:r w:rsidR="00147D7A">
        <w:tab/>
      </w:r>
      <w:r w:rsidR="00147D7A">
        <w:tab/>
      </w:r>
      <w:r w:rsidR="00147D7A">
        <w:tab/>
        <w:t xml:space="preserve">         5.096,32</w:t>
      </w:r>
      <w:r>
        <w:br/>
      </w:r>
      <w:r w:rsidR="00B6653C">
        <w:t>Ver. Vrienden Princessehof</w:t>
      </w:r>
      <w:r w:rsidR="00B6653C">
        <w:tab/>
      </w:r>
      <w:r w:rsidR="00B6653C">
        <w:tab/>
      </w:r>
      <w:r w:rsidR="00B6653C">
        <w:tab/>
      </w:r>
      <w:r w:rsidR="00C1423C">
        <w:tab/>
      </w:r>
      <w:r w:rsidR="00C1423C">
        <w:tab/>
        <w:t xml:space="preserve">            100</w:t>
      </w:r>
      <w:r w:rsidR="00B6653C">
        <w:t>,00</w:t>
      </w:r>
      <w:r w:rsidR="002D34A9">
        <w:br/>
      </w:r>
      <w:r w:rsidR="004E434C">
        <w:t>Vereniging Vrienden Sypesteijn</w:t>
      </w:r>
      <w:r w:rsidR="002D34A9">
        <w:tab/>
      </w:r>
      <w:r w:rsidR="002D34A9">
        <w:tab/>
      </w:r>
      <w:r w:rsidR="002D34A9">
        <w:tab/>
      </w:r>
      <w:r w:rsidR="002D34A9">
        <w:tab/>
      </w:r>
      <w:r w:rsidR="002D34A9">
        <w:tab/>
      </w:r>
      <w:r w:rsidR="00C1423C">
        <w:t xml:space="preserve">            100,00</w:t>
      </w:r>
      <w:r w:rsidR="00B6653C">
        <w:br/>
      </w:r>
      <w:r w:rsidR="00C1423C">
        <w:t>Museum Weesp</w:t>
      </w:r>
      <w:r w:rsidR="00C1423C">
        <w:tab/>
      </w:r>
      <w:r w:rsidR="00C1423C">
        <w:tab/>
      </w:r>
      <w:r w:rsidR="00C1423C">
        <w:tab/>
      </w:r>
      <w:r w:rsidR="00C1423C">
        <w:tab/>
      </w:r>
      <w:r w:rsidR="00C1423C">
        <w:tab/>
      </w:r>
      <w:r w:rsidR="00C1423C">
        <w:tab/>
        <w:t xml:space="preserve">            100,00</w:t>
      </w:r>
      <w:r w:rsidR="00B6653C">
        <w:br/>
      </w:r>
      <w:r w:rsidR="00C1423C">
        <w:t>Vereniging Vrienden van Ceramiek en Glas</w:t>
      </w:r>
      <w:r w:rsidR="00C1423C">
        <w:tab/>
      </w:r>
      <w:r w:rsidR="00C1423C">
        <w:tab/>
      </w:r>
      <w:r w:rsidR="00C1423C">
        <w:tab/>
        <w:t xml:space="preserve">            100,00</w:t>
      </w:r>
      <w:r w:rsidR="00C1423C">
        <w:br/>
      </w:r>
      <w:r w:rsidR="00B30009">
        <w:t>Kosten website</w:t>
      </w:r>
      <w:r w:rsidR="00B30009">
        <w:tab/>
      </w:r>
      <w:r w:rsidR="00B30009">
        <w:tab/>
      </w:r>
      <w:r w:rsidR="00B30009">
        <w:tab/>
      </w:r>
      <w:r w:rsidR="00B30009">
        <w:tab/>
      </w:r>
      <w:r w:rsidR="00B30009">
        <w:tab/>
      </w:r>
      <w:r w:rsidR="00B30009">
        <w:tab/>
      </w:r>
      <w:r w:rsidR="00B30009">
        <w:tab/>
        <w:t xml:space="preserve">        </w:t>
      </w:r>
      <w:r w:rsidR="002D34A9">
        <w:t xml:space="preserve">      86,39</w:t>
      </w:r>
      <w:r w:rsidR="00C1423C">
        <w:br/>
      </w:r>
      <w:r w:rsidR="00147D7A">
        <w:t>Loosdrechtse Figuurgroep Rijksmuseum</w:t>
      </w:r>
      <w:r w:rsidR="00C1423C">
        <w:tab/>
      </w:r>
      <w:r w:rsidR="00C1423C">
        <w:tab/>
      </w:r>
      <w:r w:rsidR="00C1423C">
        <w:tab/>
        <w:t xml:space="preserve">    </w:t>
      </w:r>
      <w:r w:rsidR="00147D7A">
        <w:t xml:space="preserve"> </w:t>
      </w:r>
      <w:r w:rsidR="00C1423C">
        <w:t xml:space="preserve"> </w:t>
      </w:r>
      <w:r w:rsidR="00147D7A">
        <w:t>10.000,0</w:t>
      </w:r>
      <w:r w:rsidR="00C1423C">
        <w:t>0</w:t>
      </w:r>
      <w:r w:rsidR="000C4DA2">
        <w:br/>
      </w:r>
      <w:r w:rsidR="0020537B">
        <w:t>Bankkosten</w:t>
      </w:r>
      <w:r w:rsidR="00FB0DD1">
        <w:tab/>
      </w:r>
      <w:r w:rsidR="00FB0DD1">
        <w:tab/>
      </w:r>
      <w:r w:rsidR="00FB0DD1">
        <w:tab/>
      </w:r>
      <w:r w:rsidR="00FB0DD1">
        <w:tab/>
      </w:r>
      <w:r w:rsidR="00FB0DD1">
        <w:tab/>
      </w:r>
      <w:r w:rsidR="00FB0DD1">
        <w:tab/>
      </w:r>
      <w:r w:rsidR="00FB0DD1">
        <w:tab/>
      </w:r>
      <w:r w:rsidR="00B30009">
        <w:rPr>
          <w:u w:val="single"/>
        </w:rPr>
        <w:t xml:space="preserve">            </w:t>
      </w:r>
      <w:r>
        <w:rPr>
          <w:u w:val="single"/>
        </w:rPr>
        <w:t>1</w:t>
      </w:r>
      <w:r w:rsidR="00147D7A">
        <w:rPr>
          <w:u w:val="single"/>
        </w:rPr>
        <w:t>54,05</w:t>
      </w:r>
      <w:r w:rsidR="00FB0DD1">
        <w:t xml:space="preserve"> +</w:t>
      </w:r>
      <w:r w:rsidR="00FB0DD1">
        <w:br/>
        <w:t xml:space="preserve">    </w:t>
      </w:r>
      <w:r w:rsidR="00FB0DD1">
        <w:tab/>
      </w:r>
      <w:r w:rsidR="00FB0DD1">
        <w:tab/>
      </w:r>
      <w:r w:rsidR="00FB0DD1">
        <w:tab/>
      </w:r>
      <w:r w:rsidR="00FB0DD1">
        <w:tab/>
      </w:r>
      <w:r w:rsidR="00FB0DD1">
        <w:tab/>
      </w:r>
      <w:r w:rsidR="00FB0DD1">
        <w:tab/>
      </w:r>
      <w:r w:rsidR="00FB0DD1">
        <w:tab/>
      </w:r>
      <w:r w:rsidR="00FB0DD1">
        <w:tab/>
        <w:t xml:space="preserve">      </w:t>
      </w:r>
      <w:r w:rsidR="00425334" w:rsidRPr="00425334">
        <w:rPr>
          <w:b/>
        </w:rPr>
        <w:t>16</w:t>
      </w:r>
      <w:r w:rsidR="00425334">
        <w:rPr>
          <w:b/>
        </w:rPr>
        <w:t>.494,81</w:t>
      </w:r>
    </w:p>
    <w:p w:rsidR="000C4DA2" w:rsidRDefault="004E434C" w:rsidP="00B6653C">
      <w:r>
        <w:t>Negatief</w:t>
      </w:r>
      <w:r w:rsidR="00EC37C5">
        <w:t xml:space="preserve"> </w:t>
      </w:r>
      <w:r w:rsidR="000C4DA2">
        <w:t>saldo</w:t>
      </w:r>
      <w:r w:rsidR="00425334">
        <w:tab/>
      </w:r>
      <w:r w:rsidR="00425334">
        <w:tab/>
      </w:r>
      <w:r w:rsidR="00425334">
        <w:tab/>
      </w:r>
      <w:r w:rsidR="00425334">
        <w:tab/>
      </w:r>
      <w:r w:rsidR="00425334">
        <w:tab/>
      </w:r>
      <w:r w:rsidR="00425334">
        <w:tab/>
      </w:r>
      <w:r w:rsidR="00425334">
        <w:tab/>
        <w:t xml:space="preserve">      </w:t>
      </w:r>
      <w:r w:rsidR="00425334" w:rsidRPr="00425334">
        <w:rPr>
          <w:b/>
        </w:rPr>
        <w:t>15.407</w:t>
      </w:r>
      <w:r w:rsidR="00425334">
        <w:rPr>
          <w:b/>
        </w:rPr>
        <w:t>,84</w:t>
      </w:r>
    </w:p>
    <w:p w:rsidR="000C4DA2" w:rsidRDefault="000C4DA2" w:rsidP="00B6653C"/>
    <w:p w:rsidR="000C4DA2" w:rsidRDefault="000C4DA2" w:rsidP="00B6653C">
      <w:r w:rsidRPr="000C4DA2">
        <w:rPr>
          <w:u w:val="single"/>
        </w:rPr>
        <w:t>VERMOGEN</w:t>
      </w:r>
      <w:r>
        <w:t>:</w:t>
      </w:r>
    </w:p>
    <w:p w:rsidR="00FB0DD1" w:rsidRPr="000F62BC" w:rsidRDefault="00EC37C5" w:rsidP="00B6653C">
      <w:r w:rsidRPr="000F62BC">
        <w:t>Spaarrekening</w:t>
      </w:r>
      <w:r w:rsidR="00B30009" w:rsidRPr="000F62BC">
        <w:t xml:space="preserve"> NL10RABO1268169145</w:t>
      </w:r>
      <w:r w:rsidR="000C4DA2" w:rsidRPr="000F62BC">
        <w:tab/>
      </w:r>
      <w:r w:rsidRPr="000F62BC">
        <w:tab/>
      </w:r>
      <w:r w:rsidR="000C4DA2" w:rsidRPr="000F62BC">
        <w:tab/>
      </w:r>
      <w:r w:rsidR="000C4DA2" w:rsidRPr="000F62BC">
        <w:tab/>
        <w:t xml:space="preserve">     </w:t>
      </w:r>
      <w:r w:rsidR="00A554F2" w:rsidRPr="000F62BC">
        <w:t xml:space="preserve">  </w:t>
      </w:r>
      <w:r w:rsidR="00425334">
        <w:t>83</w:t>
      </w:r>
      <w:r w:rsidR="00E60D43" w:rsidRPr="000F62BC">
        <w:t>.000,00</w:t>
      </w:r>
      <w:r w:rsidR="000C4DA2" w:rsidRPr="000F62BC">
        <w:br/>
        <w:t>Rekening Courant Rabobank NL37RABO0104373911</w:t>
      </w:r>
      <w:r w:rsidR="000C4DA2" w:rsidRPr="000F62BC">
        <w:tab/>
      </w:r>
      <w:r w:rsidR="000C4DA2" w:rsidRPr="000F62BC">
        <w:tab/>
      </w:r>
      <w:r w:rsidR="0020537B" w:rsidRPr="000F62BC">
        <w:rPr>
          <w:u w:val="single"/>
        </w:rPr>
        <w:t xml:space="preserve">         </w:t>
      </w:r>
      <w:r w:rsidR="00425334">
        <w:rPr>
          <w:u w:val="single"/>
        </w:rPr>
        <w:t>1.111,47</w:t>
      </w:r>
      <w:r w:rsidR="0020537B" w:rsidRPr="000F62BC">
        <w:t xml:space="preserve"> +</w:t>
      </w:r>
      <w:r w:rsidR="0020537B" w:rsidRPr="000F62BC">
        <w:br/>
        <w:t xml:space="preserve">                 </w:t>
      </w:r>
      <w:r w:rsidR="0020537B" w:rsidRPr="000F62BC">
        <w:tab/>
      </w:r>
      <w:r w:rsidR="0020537B" w:rsidRPr="000F62BC">
        <w:tab/>
      </w:r>
      <w:r w:rsidR="0020537B" w:rsidRPr="000F62BC">
        <w:tab/>
      </w:r>
      <w:r w:rsidR="0020537B" w:rsidRPr="000F62BC">
        <w:tab/>
      </w:r>
      <w:r w:rsidR="0020537B" w:rsidRPr="000F62BC">
        <w:tab/>
      </w:r>
      <w:r w:rsidR="0020537B" w:rsidRPr="000F62BC">
        <w:tab/>
      </w:r>
      <w:r w:rsidR="0020537B" w:rsidRPr="000F62BC">
        <w:tab/>
      </w:r>
      <w:r w:rsidR="0020537B" w:rsidRPr="000F62BC">
        <w:rPr>
          <w:b/>
        </w:rPr>
        <w:t xml:space="preserve">€  </w:t>
      </w:r>
      <w:r w:rsidR="00425334">
        <w:rPr>
          <w:b/>
        </w:rPr>
        <w:t xml:space="preserve">  84.111</w:t>
      </w:r>
      <w:r w:rsidR="00E60D43" w:rsidRPr="000F62BC">
        <w:rPr>
          <w:b/>
        </w:rPr>
        <w:t>,</w:t>
      </w:r>
      <w:r w:rsidR="00425334">
        <w:rPr>
          <w:b/>
        </w:rPr>
        <w:t>47</w:t>
      </w:r>
      <w:r w:rsidR="0020537B" w:rsidRPr="000F62BC">
        <w:tab/>
      </w:r>
    </w:p>
    <w:p w:rsidR="00FB0DD1" w:rsidRDefault="00FB0DD1" w:rsidP="00B6653C">
      <w:r>
        <w:t>Er zijn geen debiteure</w:t>
      </w:r>
      <w:r w:rsidR="00AF2059">
        <w:t>n of crediteuren per ultimo 2017</w:t>
      </w:r>
    </w:p>
    <w:p w:rsidR="00D16D6D" w:rsidRDefault="00FB0DD1" w:rsidP="00B6653C">
      <w:r>
        <w:t xml:space="preserve">Amsterdam, </w:t>
      </w:r>
      <w:r w:rsidR="00AF2059">
        <w:t>22 april 2018</w:t>
      </w:r>
    </w:p>
    <w:p w:rsidR="00B6653C" w:rsidRPr="000C4DA2" w:rsidRDefault="00D16D6D" w:rsidP="00B6653C">
      <w:pPr>
        <w:rPr>
          <w:u w:val="single"/>
        </w:rPr>
      </w:pPr>
      <w:r>
        <w:t>R.C. Labadie</w:t>
      </w:r>
      <w:r w:rsidR="00B6653C" w:rsidRPr="000C4DA2">
        <w:rPr>
          <w:u w:val="single"/>
        </w:rPr>
        <w:br/>
      </w:r>
      <w:r w:rsidR="00B6653C" w:rsidRPr="000C4DA2">
        <w:rPr>
          <w:u w:val="single"/>
        </w:rPr>
        <w:br/>
      </w:r>
    </w:p>
    <w:sectPr w:rsidR="00B6653C" w:rsidRPr="000C4DA2" w:rsidSect="00501C90"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B6653C"/>
    <w:rsid w:val="000C4DA2"/>
    <w:rsid w:val="000F62BC"/>
    <w:rsid w:val="00147D7A"/>
    <w:rsid w:val="0020537B"/>
    <w:rsid w:val="00283D5B"/>
    <w:rsid w:val="002D34A9"/>
    <w:rsid w:val="002E36E0"/>
    <w:rsid w:val="00345309"/>
    <w:rsid w:val="00361D15"/>
    <w:rsid w:val="00425334"/>
    <w:rsid w:val="0042778B"/>
    <w:rsid w:val="00491870"/>
    <w:rsid w:val="004E434C"/>
    <w:rsid w:val="00501C90"/>
    <w:rsid w:val="005B005D"/>
    <w:rsid w:val="005B47AB"/>
    <w:rsid w:val="005F2C89"/>
    <w:rsid w:val="00616A76"/>
    <w:rsid w:val="00643A33"/>
    <w:rsid w:val="006B2B00"/>
    <w:rsid w:val="008D4A3C"/>
    <w:rsid w:val="008D6B81"/>
    <w:rsid w:val="0092425C"/>
    <w:rsid w:val="00A554F2"/>
    <w:rsid w:val="00AC0B08"/>
    <w:rsid w:val="00AD1180"/>
    <w:rsid w:val="00AF2059"/>
    <w:rsid w:val="00B30009"/>
    <w:rsid w:val="00B46C3B"/>
    <w:rsid w:val="00B6653C"/>
    <w:rsid w:val="00C1423C"/>
    <w:rsid w:val="00CE665D"/>
    <w:rsid w:val="00D16D6D"/>
    <w:rsid w:val="00E011A3"/>
    <w:rsid w:val="00E11110"/>
    <w:rsid w:val="00E60D43"/>
    <w:rsid w:val="00EC37C5"/>
    <w:rsid w:val="00F82FA7"/>
    <w:rsid w:val="00FB0DD1"/>
    <w:rsid w:val="00FB43FF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01C90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92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24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Labadie</dc:creator>
  <cp:keywords/>
  <dc:description/>
  <cp:lastModifiedBy>Minnemijn Smit</cp:lastModifiedBy>
  <cp:revision>2</cp:revision>
  <cp:lastPrinted>2018-04-11T14:47:00Z</cp:lastPrinted>
  <dcterms:created xsi:type="dcterms:W3CDTF">2018-05-15T08:28:00Z</dcterms:created>
  <dcterms:modified xsi:type="dcterms:W3CDTF">2018-05-15T08:28:00Z</dcterms:modified>
</cp:coreProperties>
</file>